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833d8f3f9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c90c4095d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Mongolia,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a83491679444a" /><Relationship Type="http://schemas.openxmlformats.org/officeDocument/2006/relationships/numbering" Target="/word/numbering.xml" Id="Rb5bd0e21198a486e" /><Relationship Type="http://schemas.openxmlformats.org/officeDocument/2006/relationships/settings" Target="/word/settings.xml" Id="R9a560bc7042f4ae6" /><Relationship Type="http://schemas.openxmlformats.org/officeDocument/2006/relationships/image" Target="/word/media/4e80a1bd-db49-4a12-b607-735552bc92d0.png" Id="R97ec90c4095d457d" /></Relationships>
</file>