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76d19f73a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1a2301560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fbc4756d64992" /><Relationship Type="http://schemas.openxmlformats.org/officeDocument/2006/relationships/numbering" Target="/word/numbering.xml" Id="R3774381469324105" /><Relationship Type="http://schemas.openxmlformats.org/officeDocument/2006/relationships/settings" Target="/word/settings.xml" Id="Rbaf12a328ce14fd9" /><Relationship Type="http://schemas.openxmlformats.org/officeDocument/2006/relationships/image" Target="/word/media/85c96090-f0b5-4328-854a-be00079bed8f.png" Id="R0661a23015604052" /></Relationships>
</file>