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41b71baf3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4a0905f5e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Mont-Olympia,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e56cced3e4279" /><Relationship Type="http://schemas.openxmlformats.org/officeDocument/2006/relationships/numbering" Target="/word/numbering.xml" Id="R7a418f70d57a4e2a" /><Relationship Type="http://schemas.openxmlformats.org/officeDocument/2006/relationships/settings" Target="/word/settings.xml" Id="R58b56df39ef741ba" /><Relationship Type="http://schemas.openxmlformats.org/officeDocument/2006/relationships/image" Target="/word/media/9ac528a5-9de0-42d2-8997-1620b41cfd35.png" Id="Rf5f4a0905f5e43ef" /></Relationships>
</file>