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9eaf581d3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2030021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Mont-Saint-Pierre,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e40c735c4faa" /><Relationship Type="http://schemas.openxmlformats.org/officeDocument/2006/relationships/numbering" Target="/word/numbering.xml" Id="Rde3773e6bac94d8c" /><Relationship Type="http://schemas.openxmlformats.org/officeDocument/2006/relationships/settings" Target="/word/settings.xml" Id="R5b878b00b8e74e2e" /><Relationship Type="http://schemas.openxmlformats.org/officeDocument/2006/relationships/image" Target="/word/media/709531ef-0f43-4b41-8625-fde64db9fe08.png" Id="Rc767203002144173" /></Relationships>
</file>