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e97593ae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a1873a815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Montague,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082bd686245e5" /><Relationship Type="http://schemas.openxmlformats.org/officeDocument/2006/relationships/numbering" Target="/word/numbering.xml" Id="Rce061d4d25404201" /><Relationship Type="http://schemas.openxmlformats.org/officeDocument/2006/relationships/settings" Target="/word/settings.xml" Id="R34e6309f1e6848c3" /><Relationship Type="http://schemas.openxmlformats.org/officeDocument/2006/relationships/image" Target="/word/media/34bb01bc-2b50-4355-8fdf-23c23bf3bf20.png" Id="Re22a1873a8154911" /></Relationships>
</file>