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b8b0d32fa245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e82a00ef2e43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Montavista,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a93c6c16154a7d" /><Relationship Type="http://schemas.openxmlformats.org/officeDocument/2006/relationships/numbering" Target="/word/numbering.xml" Id="Rb80ac60f2f9642ba" /><Relationship Type="http://schemas.openxmlformats.org/officeDocument/2006/relationships/settings" Target="/word/settings.xml" Id="R0d4fc8de4feb4944" /><Relationship Type="http://schemas.openxmlformats.org/officeDocument/2006/relationships/image" Target="/word/media/3a14a2ef-7e32-4bb3-bc92-1fc8d7b44107.png" Id="R00e82a00ef2e432b" /></Relationships>
</file>