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f726b4ae5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98004534a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Montgomery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7e3a96f2a4aa1" /><Relationship Type="http://schemas.openxmlformats.org/officeDocument/2006/relationships/numbering" Target="/word/numbering.xml" Id="R07862e53ecd04961" /><Relationship Type="http://schemas.openxmlformats.org/officeDocument/2006/relationships/settings" Target="/word/settings.xml" Id="R46612dabbacd4f52" /><Relationship Type="http://schemas.openxmlformats.org/officeDocument/2006/relationships/image" Target="/word/media/36bc7e95-3787-42c3-a908-b45944ea140c.png" Id="Rcf298004534a4deb" /></Relationships>
</file>