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8a0ed6e14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e12f4ef9a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Montmagny,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43ae702144cc8" /><Relationship Type="http://schemas.openxmlformats.org/officeDocument/2006/relationships/numbering" Target="/word/numbering.xml" Id="R02580e53b37a42fc" /><Relationship Type="http://schemas.openxmlformats.org/officeDocument/2006/relationships/settings" Target="/word/settings.xml" Id="R205ad0308c754dc5" /><Relationship Type="http://schemas.openxmlformats.org/officeDocument/2006/relationships/image" Target="/word/media/d0605a1c-6a1f-4634-b549-add351f5154a.png" Id="R7cde12f4ef9a4408" /></Relationships>
</file>