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9062213e6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ba7bccad7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accecbf994827" /><Relationship Type="http://schemas.openxmlformats.org/officeDocument/2006/relationships/numbering" Target="/word/numbering.xml" Id="R11004de084cf4b97" /><Relationship Type="http://schemas.openxmlformats.org/officeDocument/2006/relationships/settings" Target="/word/settings.xml" Id="Rafea4ef1f0e14eb3" /><Relationship Type="http://schemas.openxmlformats.org/officeDocument/2006/relationships/image" Target="/word/media/84d87720-27ec-45be-8f55-1bc1ec09f565.png" Id="R88dba7bccad74455" /></Relationships>
</file>