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ee57dda5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f589b8df3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c4bd8a4d4290" /><Relationship Type="http://schemas.openxmlformats.org/officeDocument/2006/relationships/numbering" Target="/word/numbering.xml" Id="Rdf69d1ee2796405e" /><Relationship Type="http://schemas.openxmlformats.org/officeDocument/2006/relationships/settings" Target="/word/settings.xml" Id="Rd1390b0edbb543fa" /><Relationship Type="http://schemas.openxmlformats.org/officeDocument/2006/relationships/image" Target="/word/media/4d636821-323d-4913-99d9-fc039fb861fe.png" Id="R98ff589b8df34af3" /></Relationships>
</file>