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a9d2471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5d326b54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612b53eb44370" /><Relationship Type="http://schemas.openxmlformats.org/officeDocument/2006/relationships/numbering" Target="/word/numbering.xml" Id="Rae2c55b9089c47b2" /><Relationship Type="http://schemas.openxmlformats.org/officeDocument/2006/relationships/settings" Target="/word/settings.xml" Id="R97d10ce1e19b4003" /><Relationship Type="http://schemas.openxmlformats.org/officeDocument/2006/relationships/image" Target="/word/media/e2668b8a-3b70-4bb7-b8d3-dc589f73d26e.png" Id="R6095d326b54d451f" /></Relationships>
</file>