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7d53ebb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a7f22b0ba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571eeecf4a94" /><Relationship Type="http://schemas.openxmlformats.org/officeDocument/2006/relationships/numbering" Target="/word/numbering.xml" Id="R83e35badb9ed4577" /><Relationship Type="http://schemas.openxmlformats.org/officeDocument/2006/relationships/settings" Target="/word/settings.xml" Id="R391b010f62b44bef" /><Relationship Type="http://schemas.openxmlformats.org/officeDocument/2006/relationships/image" Target="/word/media/84aa8b1e-1a12-4e17-a5c6-46ef48de5f7c.png" Id="Rd17a7f22b0ba437b" /></Relationships>
</file>