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547186c66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91721213d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13d4fe559409f" /><Relationship Type="http://schemas.openxmlformats.org/officeDocument/2006/relationships/numbering" Target="/word/numbering.xml" Id="R1371ea65ee55475c" /><Relationship Type="http://schemas.openxmlformats.org/officeDocument/2006/relationships/settings" Target="/word/settings.xml" Id="R4012d81fc4bb4c45" /><Relationship Type="http://schemas.openxmlformats.org/officeDocument/2006/relationships/image" Target="/word/media/752b611a-74d7-485e-9b1a-e0211963a18b.png" Id="R5bc91721213d461a" /></Relationships>
</file>