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b7eb20fdd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ef7a42761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Moose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639e91ccd4777" /><Relationship Type="http://schemas.openxmlformats.org/officeDocument/2006/relationships/numbering" Target="/word/numbering.xml" Id="Rb26578f812454cae" /><Relationship Type="http://schemas.openxmlformats.org/officeDocument/2006/relationships/settings" Target="/word/settings.xml" Id="Rdae8348e5a4d441f" /><Relationship Type="http://schemas.openxmlformats.org/officeDocument/2006/relationships/image" Target="/word/media/13e45e9a-3449-451d-9199-907aaca7f884.png" Id="R700ef7a427614cb7" /></Relationships>
</file>