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ada6cd7b2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b69da057f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Moose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196029d06431b" /><Relationship Type="http://schemas.openxmlformats.org/officeDocument/2006/relationships/numbering" Target="/word/numbering.xml" Id="R32023f2ae78c4b0d" /><Relationship Type="http://schemas.openxmlformats.org/officeDocument/2006/relationships/settings" Target="/word/settings.xml" Id="R91a6868925b74aa0" /><Relationship Type="http://schemas.openxmlformats.org/officeDocument/2006/relationships/image" Target="/word/media/c6706417-057c-4aad-bdf6-898b08d10429.png" Id="R5b0b69da057f410d" /></Relationships>
</file>