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3fd3505c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1fa9d5b62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Mooyah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885b009445d4" /><Relationship Type="http://schemas.openxmlformats.org/officeDocument/2006/relationships/numbering" Target="/word/numbering.xml" Id="R42003670ca2a480b" /><Relationship Type="http://schemas.openxmlformats.org/officeDocument/2006/relationships/settings" Target="/word/settings.xml" Id="Ra2107826100f4d75" /><Relationship Type="http://schemas.openxmlformats.org/officeDocument/2006/relationships/image" Target="/word/media/99fc708e-79d2-45be-b4cc-21d5d18bee98.png" Id="R9cb1fa9d5b624981" /></Relationships>
</file>