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9a9919a65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1f81c9cb2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Morden,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6f92472ba4324" /><Relationship Type="http://schemas.openxmlformats.org/officeDocument/2006/relationships/numbering" Target="/word/numbering.xml" Id="R52fe25958ef94068" /><Relationship Type="http://schemas.openxmlformats.org/officeDocument/2006/relationships/settings" Target="/word/settings.xml" Id="Ra8ce597d83db43be" /><Relationship Type="http://schemas.openxmlformats.org/officeDocument/2006/relationships/image" Target="/word/media/54f8b2e3-5bc4-4317-95dc-29ca5e9c10b4.png" Id="Rf281f81c9cb246b8" /></Relationships>
</file>