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089d40188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7bd1c2a1b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2eacad6174965" /><Relationship Type="http://schemas.openxmlformats.org/officeDocument/2006/relationships/numbering" Target="/word/numbering.xml" Id="Ra2a4f247348c4b56" /><Relationship Type="http://schemas.openxmlformats.org/officeDocument/2006/relationships/settings" Target="/word/settings.xml" Id="R11f159732b404e75" /><Relationship Type="http://schemas.openxmlformats.org/officeDocument/2006/relationships/image" Target="/word/media/ca894134-8e97-4678-84e3-fc131a25d206.png" Id="Rbeb7bd1c2a1b4aa0" /></Relationships>
</file>