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cd8919223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dd0eb2f4e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Morganville,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6db79f9cb431d" /><Relationship Type="http://schemas.openxmlformats.org/officeDocument/2006/relationships/numbering" Target="/word/numbering.xml" Id="R29c0b73315dc4c9d" /><Relationship Type="http://schemas.openxmlformats.org/officeDocument/2006/relationships/settings" Target="/word/settings.xml" Id="R15f74b06027a43a1" /><Relationship Type="http://schemas.openxmlformats.org/officeDocument/2006/relationships/image" Target="/word/media/886fd432-d719-41fa-9eb7-9e4293059e10.png" Id="Rc69dd0eb2f4e403a" /></Relationships>
</file>