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a0ca0915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02e9e0090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Morien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728403cdb4495" /><Relationship Type="http://schemas.openxmlformats.org/officeDocument/2006/relationships/numbering" Target="/word/numbering.xml" Id="R85ca66fca3ef49e9" /><Relationship Type="http://schemas.openxmlformats.org/officeDocument/2006/relationships/settings" Target="/word/settings.xml" Id="Rcd40ad7a375f4e2b" /><Relationship Type="http://schemas.openxmlformats.org/officeDocument/2006/relationships/image" Target="/word/media/04edc09d-f514-42ad-ad9d-07b7647da369.png" Id="Rc9702e9e00904d14" /></Relationships>
</file>