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b907d420b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8b38aea11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Morin Village,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5024c46734540" /><Relationship Type="http://schemas.openxmlformats.org/officeDocument/2006/relationships/numbering" Target="/word/numbering.xml" Id="Rad7ad379fbed4217" /><Relationship Type="http://schemas.openxmlformats.org/officeDocument/2006/relationships/settings" Target="/word/settings.xml" Id="Ra6ded1312b334bab" /><Relationship Type="http://schemas.openxmlformats.org/officeDocument/2006/relationships/image" Target="/word/media/d1d8dfd8-00c2-4975-85cb-8d84ca0a8aba.png" Id="R3a08b38aea1149ca" /></Relationships>
</file>