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57d57b0a2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21749c425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5a26e1b5b41fd" /><Relationship Type="http://schemas.openxmlformats.org/officeDocument/2006/relationships/numbering" Target="/word/numbering.xml" Id="Rb7bc4606e7a7482a" /><Relationship Type="http://schemas.openxmlformats.org/officeDocument/2006/relationships/settings" Target="/word/settings.xml" Id="R4a27ba183c1f4cb0" /><Relationship Type="http://schemas.openxmlformats.org/officeDocument/2006/relationships/image" Target="/word/media/dbf9cab0-bb4c-481b-812a-37cbb12b8599.png" Id="R67a21749c4254e41" /></Relationships>
</file>