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431842a8e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dd308c4bd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Mortimers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b36dda5b140c8" /><Relationship Type="http://schemas.openxmlformats.org/officeDocument/2006/relationships/numbering" Target="/word/numbering.xml" Id="Rf68b93f1f231473f" /><Relationship Type="http://schemas.openxmlformats.org/officeDocument/2006/relationships/settings" Target="/word/settings.xml" Id="Rad0dd68429014f1f" /><Relationship Type="http://schemas.openxmlformats.org/officeDocument/2006/relationships/image" Target="/word/media/5e131cff-bd68-4c9c-a19e-ca7d330826d1.png" Id="Rb07dd308c4bd4dbb" /></Relationships>
</file>