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1deaab841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894e62947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9ad6592764e42" /><Relationship Type="http://schemas.openxmlformats.org/officeDocument/2006/relationships/numbering" Target="/word/numbering.xml" Id="Rc513bf9de7144d45" /><Relationship Type="http://schemas.openxmlformats.org/officeDocument/2006/relationships/settings" Target="/word/settings.xml" Id="Raef7447ebacd4972" /><Relationship Type="http://schemas.openxmlformats.org/officeDocument/2006/relationships/image" Target="/word/media/f9730a6a-4251-46e3-9d06-8e8fb59abbd4.png" Id="Re35894e6294740c3" /></Relationships>
</file>