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88b91915a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ffd48670b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Morven,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e2ccd3c3d43c8" /><Relationship Type="http://schemas.openxmlformats.org/officeDocument/2006/relationships/numbering" Target="/word/numbering.xml" Id="R2050433c66c54fc9" /><Relationship Type="http://schemas.openxmlformats.org/officeDocument/2006/relationships/settings" Target="/word/settings.xml" Id="Rc170f0c0946c4580" /><Relationship Type="http://schemas.openxmlformats.org/officeDocument/2006/relationships/image" Target="/word/media/e6a22ce0-bfba-4e8d-9c43-a66714b668bb.png" Id="Rc1bffd48670b43c2" /></Relationships>
</file>