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e1cdd6ec8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7b6fc5b81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Moser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8cd014ac14641" /><Relationship Type="http://schemas.openxmlformats.org/officeDocument/2006/relationships/numbering" Target="/word/numbering.xml" Id="Rfc7fda1b8bf04592" /><Relationship Type="http://schemas.openxmlformats.org/officeDocument/2006/relationships/settings" Target="/word/settings.xml" Id="R67b393d4dfc54eb0" /><Relationship Type="http://schemas.openxmlformats.org/officeDocument/2006/relationships/image" Target="/word/media/e61ba6ec-bdef-4432-a448-60b7ba95ba88.png" Id="R2167b6fc5b81434d" /></Relationships>
</file>