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d35d0b692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c176cd583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Moserville,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901f264f747d8" /><Relationship Type="http://schemas.openxmlformats.org/officeDocument/2006/relationships/numbering" Target="/word/numbering.xml" Id="R72f9b21a08aa4570" /><Relationship Type="http://schemas.openxmlformats.org/officeDocument/2006/relationships/settings" Target="/word/settings.xml" Id="R0dc10f7efa3946b7" /><Relationship Type="http://schemas.openxmlformats.org/officeDocument/2006/relationships/image" Target="/word/media/7984f402-62a8-45f5-92ed-5a17873b0cf1.png" Id="R9a2c176cd5834af9" /></Relationships>
</file>