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bda2447b4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8755b8ca9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Mosher,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0231a59684053" /><Relationship Type="http://schemas.openxmlformats.org/officeDocument/2006/relationships/numbering" Target="/word/numbering.xml" Id="R55133027666f4ea4" /><Relationship Type="http://schemas.openxmlformats.org/officeDocument/2006/relationships/settings" Target="/word/settings.xml" Id="R740e9244a2ff45df" /><Relationship Type="http://schemas.openxmlformats.org/officeDocument/2006/relationships/image" Target="/word/media/7f9d877a-8656-4599-a347-e6348f513dab.png" Id="Rab38755b8ca946de" /></Relationships>
</file>