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e86540839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ec48cc62a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Moshers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c8c7bb7184235" /><Relationship Type="http://schemas.openxmlformats.org/officeDocument/2006/relationships/numbering" Target="/word/numbering.xml" Id="R961d36ac8a964941" /><Relationship Type="http://schemas.openxmlformats.org/officeDocument/2006/relationships/settings" Target="/word/settings.xml" Id="Re20dbf25a67949ff" /><Relationship Type="http://schemas.openxmlformats.org/officeDocument/2006/relationships/image" Target="/word/media/150f1fbd-e951-4535-91a2-64dc95c0f2f5.png" Id="Rd37ec48cc62a4246" /></Relationships>
</file>