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8878665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7ddedaf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Mosside,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b3ab7d04e4d1a" /><Relationship Type="http://schemas.openxmlformats.org/officeDocument/2006/relationships/numbering" Target="/word/numbering.xml" Id="R090eb0d72ca1492d" /><Relationship Type="http://schemas.openxmlformats.org/officeDocument/2006/relationships/settings" Target="/word/settings.xml" Id="R43d9698f4f964cb5" /><Relationship Type="http://schemas.openxmlformats.org/officeDocument/2006/relationships/image" Target="/word/media/d5527010-04c1-4187-843b-1377c3f33bfa.png" Id="R0fae7ddedaf94411" /></Relationships>
</file>