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a21eaac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3926704b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Moulin-a-Veneran,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37c1543154588" /><Relationship Type="http://schemas.openxmlformats.org/officeDocument/2006/relationships/numbering" Target="/word/numbering.xml" Id="R25d7bcccfc0d439d" /><Relationship Type="http://schemas.openxmlformats.org/officeDocument/2006/relationships/settings" Target="/word/settings.xml" Id="Rbab7719843374a41" /><Relationship Type="http://schemas.openxmlformats.org/officeDocument/2006/relationships/image" Target="/word/media/15cf7084-6300-40af-aa4e-e66110807d33.png" Id="Reac3926704b44862" /></Relationships>
</file>