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07bcbfc34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ed190ab17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Moulin-Caron,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d0872ad7c472a" /><Relationship Type="http://schemas.openxmlformats.org/officeDocument/2006/relationships/numbering" Target="/word/numbering.xml" Id="R0aed69b5fbe14ddf" /><Relationship Type="http://schemas.openxmlformats.org/officeDocument/2006/relationships/settings" Target="/word/settings.xml" Id="R8a7b249a660d4034" /><Relationship Type="http://schemas.openxmlformats.org/officeDocument/2006/relationships/image" Target="/word/media/e4feea9e-3592-4883-85fe-c58fee9486ab.png" Id="Rebaed190ab174a1d" /></Relationships>
</file>