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52969f9a2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100595f37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Moulton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be8f0eaaf4ddd" /><Relationship Type="http://schemas.openxmlformats.org/officeDocument/2006/relationships/numbering" Target="/word/numbering.xml" Id="R810c7f1ae8934e0a" /><Relationship Type="http://schemas.openxmlformats.org/officeDocument/2006/relationships/settings" Target="/word/settings.xml" Id="R036bd65f2e1043b9" /><Relationship Type="http://schemas.openxmlformats.org/officeDocument/2006/relationships/image" Target="/word/media/89d39ea4-b13e-45b7-bcff-4e406bde4257.png" Id="Rd55100595f374b21" /></Relationships>
</file>