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810c04a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c7afa6541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807912e1f47f6" /><Relationship Type="http://schemas.openxmlformats.org/officeDocument/2006/relationships/numbering" Target="/word/numbering.xml" Id="Rc285bb9f0810475d" /><Relationship Type="http://schemas.openxmlformats.org/officeDocument/2006/relationships/settings" Target="/word/settings.xml" Id="Rb30925e3e80c4bb3" /><Relationship Type="http://schemas.openxmlformats.org/officeDocument/2006/relationships/image" Target="/word/media/a6c4998e-3b35-41f1-bdda-6508b10b50fb.png" Id="R41dc7afa65414b64" /></Relationships>
</file>