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d9cdd28b4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dc09bf666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Carmel,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f050a57824f90" /><Relationship Type="http://schemas.openxmlformats.org/officeDocument/2006/relationships/numbering" Target="/word/numbering.xml" Id="R02d2aaa006724c84" /><Relationship Type="http://schemas.openxmlformats.org/officeDocument/2006/relationships/settings" Target="/word/settings.xml" Id="R1aa10146234843b3" /><Relationship Type="http://schemas.openxmlformats.org/officeDocument/2006/relationships/image" Target="/word/media/802e8507-b24a-4766-b4f2-bf10594523c7.png" Id="Rb92dc09bf6664a8e" /></Relationships>
</file>