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5ab3ffaf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2151d8143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Charles,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887bd74134954" /><Relationship Type="http://schemas.openxmlformats.org/officeDocument/2006/relationships/numbering" Target="/word/numbering.xml" Id="R8ec672e5045b47e4" /><Relationship Type="http://schemas.openxmlformats.org/officeDocument/2006/relationships/settings" Target="/word/settings.xml" Id="R3390d0f7883e4670" /><Relationship Type="http://schemas.openxmlformats.org/officeDocument/2006/relationships/image" Target="/word/media/c48da800-0756-42e5-82cc-d5d9c330a069.png" Id="R7422151d81434bad" /></Relationships>
</file>