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899ac0cf5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8a8eddcec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Dennis,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bb72bb7ea4b6e" /><Relationship Type="http://schemas.openxmlformats.org/officeDocument/2006/relationships/numbering" Target="/word/numbering.xml" Id="Rbc65c5f33ca340e4" /><Relationship Type="http://schemas.openxmlformats.org/officeDocument/2006/relationships/settings" Target="/word/settings.xml" Id="Re480f55b1d6a43e5" /><Relationship Type="http://schemas.openxmlformats.org/officeDocument/2006/relationships/image" Target="/word/media/e8948614-3b2b-451d-a625-8e86f18ad10f.png" Id="R1918a8eddcec4e42" /></Relationships>
</file>