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b45445a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024b0a4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Denson,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be5494c974baa" /><Relationship Type="http://schemas.openxmlformats.org/officeDocument/2006/relationships/numbering" Target="/word/numbering.xml" Id="Re63da011e6de4b5f" /><Relationship Type="http://schemas.openxmlformats.org/officeDocument/2006/relationships/settings" Target="/word/settings.xml" Id="R781f71cd7fee4352" /><Relationship Type="http://schemas.openxmlformats.org/officeDocument/2006/relationships/image" Target="/word/media/7264e684-915a-4d6f-a841-f496861d2426.png" Id="R3ed3024b0a484651" /></Relationships>
</file>