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dd5e6d4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99101e3d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Healy,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5bd4604e54436" /><Relationship Type="http://schemas.openxmlformats.org/officeDocument/2006/relationships/numbering" Target="/word/numbering.xml" Id="Rf465c623958d4989" /><Relationship Type="http://schemas.openxmlformats.org/officeDocument/2006/relationships/settings" Target="/word/settings.xml" Id="R5a54be2c75a041df" /><Relationship Type="http://schemas.openxmlformats.org/officeDocument/2006/relationships/image" Target="/word/media/2b3b02a3-fb33-4f88-b44a-4f0eb93e4bf6.png" Id="R1e3599101e3d4bdc" /></Relationships>
</file>