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26265b3f7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ed648ed3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Julian,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6341f3ea401d" /><Relationship Type="http://schemas.openxmlformats.org/officeDocument/2006/relationships/numbering" Target="/word/numbering.xml" Id="Rdfa930e5e3104763" /><Relationship Type="http://schemas.openxmlformats.org/officeDocument/2006/relationships/settings" Target="/word/settings.xml" Id="Rf93732395b664cff" /><Relationship Type="http://schemas.openxmlformats.org/officeDocument/2006/relationships/image" Target="/word/media/6ea95578-33f2-4944-b9d7-077993913cdf.png" Id="R635ed648ed354f78" /></Relationships>
</file>