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37f8bebad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c51d238a2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Moriah,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ce6c0ab994eb8" /><Relationship Type="http://schemas.openxmlformats.org/officeDocument/2006/relationships/numbering" Target="/word/numbering.xml" Id="Rcb0bf1547bae4925" /><Relationship Type="http://schemas.openxmlformats.org/officeDocument/2006/relationships/settings" Target="/word/settings.xml" Id="R091bd9949caa4cca" /><Relationship Type="http://schemas.openxmlformats.org/officeDocument/2006/relationships/image" Target="/word/media/95f75f78-a893-4a78-8690-103f2ddd79da.png" Id="R08ec51d238a249d3" /></Relationships>
</file>