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f59c6d421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60558b7ce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Nemo,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af1b8bf35498d" /><Relationship Type="http://schemas.openxmlformats.org/officeDocument/2006/relationships/numbering" Target="/word/numbering.xml" Id="R2142e8ea8b644273" /><Relationship Type="http://schemas.openxmlformats.org/officeDocument/2006/relationships/settings" Target="/word/settings.xml" Id="R3e1a861567234f80" /><Relationship Type="http://schemas.openxmlformats.org/officeDocument/2006/relationships/image" Target="/word/media/2c2012b7-04dd-4404-be63-deaa2c45adaa.png" Id="Re8b60558b7ce4053" /></Relationships>
</file>