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6d94305c7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673f160b4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Pearl,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4e6aa4b1142cb" /><Relationship Type="http://schemas.openxmlformats.org/officeDocument/2006/relationships/numbering" Target="/word/numbering.xml" Id="Rcc8ec228aed44b55" /><Relationship Type="http://schemas.openxmlformats.org/officeDocument/2006/relationships/settings" Target="/word/settings.xml" Id="R3a2df834e10242a6" /><Relationship Type="http://schemas.openxmlformats.org/officeDocument/2006/relationships/image" Target="/word/media/5c6edca0-c898-43f8-b10e-22c0023d8454.png" Id="R0a2673f160b447f3" /></Relationships>
</file>