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6b4a6d5d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bf5a3ea2b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Robson,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e388d0b574ebf" /><Relationship Type="http://schemas.openxmlformats.org/officeDocument/2006/relationships/numbering" Target="/word/numbering.xml" Id="Rbe29aa602a094906" /><Relationship Type="http://schemas.openxmlformats.org/officeDocument/2006/relationships/settings" Target="/word/settings.xml" Id="Rb3dcb6c9ebe24c5b" /><Relationship Type="http://schemas.openxmlformats.org/officeDocument/2006/relationships/image" Target="/word/media/2fdb0830-9eea-4a44-8e37-dfee70d83164.png" Id="R7c1bf5a3ea2b4392" /></Relationships>
</file>