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d604d4a36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fb034874c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Rose,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c3dff9aa54655" /><Relationship Type="http://schemas.openxmlformats.org/officeDocument/2006/relationships/numbering" Target="/word/numbering.xml" Id="Rcfa5d934ddc74075" /><Relationship Type="http://schemas.openxmlformats.org/officeDocument/2006/relationships/settings" Target="/word/settings.xml" Id="R22939eef987d4685" /><Relationship Type="http://schemas.openxmlformats.org/officeDocument/2006/relationships/image" Target="/word/media/33497ace-09a9-4a32-bfa3-270d0841d6da.png" Id="R370fb034874c4d64" /></Relationships>
</file>