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2a3a5fcba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60b6ce491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Washington,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34f8107194ab1" /><Relationship Type="http://schemas.openxmlformats.org/officeDocument/2006/relationships/numbering" Target="/word/numbering.xml" Id="R73ea561b60314dcc" /><Relationship Type="http://schemas.openxmlformats.org/officeDocument/2006/relationships/settings" Target="/word/settings.xml" Id="R0f972922757747bd" /><Relationship Type="http://schemas.openxmlformats.org/officeDocument/2006/relationships/image" Target="/word/media/f126ce3c-6125-4bdd-aeb7-bf3877896e3f.png" Id="Rb7b60b6ce4914ae1" /></Relationships>
</file>