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01944cd37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c1892ed3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William,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7bf1e8e6b4b44" /><Relationship Type="http://schemas.openxmlformats.org/officeDocument/2006/relationships/numbering" Target="/word/numbering.xml" Id="Rca382562a95e4180" /><Relationship Type="http://schemas.openxmlformats.org/officeDocument/2006/relationships/settings" Target="/word/settings.xml" Id="Rde9d973c37954a85" /><Relationship Type="http://schemas.openxmlformats.org/officeDocument/2006/relationships/image" Target="/word/media/bb78ceb9-c8ff-410a-bd00-73b000169f1b.png" Id="Red7bc1892ed348cf" /></Relationships>
</file>