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ffab44e8f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d8da9f6e6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Young,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76d33c6fe4f2a" /><Relationship Type="http://schemas.openxmlformats.org/officeDocument/2006/relationships/numbering" Target="/word/numbering.xml" Id="Rc1e32b68a54145b8" /><Relationship Type="http://schemas.openxmlformats.org/officeDocument/2006/relationships/settings" Target="/word/settings.xml" Id="R9e0935b3c85b4530" /><Relationship Type="http://schemas.openxmlformats.org/officeDocument/2006/relationships/image" Target="/word/media/5f1d5fb8-b785-466f-a168-5428dd95bd37.png" Id="R04cd8da9f6e64781" /></Relationships>
</file>