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7fc8b1487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d9c0a4299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Zion,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f89d4d75d40d1" /><Relationship Type="http://schemas.openxmlformats.org/officeDocument/2006/relationships/numbering" Target="/word/numbering.xml" Id="Rf77b5cf81429437f" /><Relationship Type="http://schemas.openxmlformats.org/officeDocument/2006/relationships/settings" Target="/word/settings.xml" Id="Rdea5ae96edaf49c9" /><Relationship Type="http://schemas.openxmlformats.org/officeDocument/2006/relationships/image" Target="/word/media/989aa596-f67c-4625-90d6-ec93b34ea7c1.png" Id="R4f6d9c0a42994609" /></Relationships>
</file>