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0b4cf8ee3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d5336a489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f0d3581e34983" /><Relationship Type="http://schemas.openxmlformats.org/officeDocument/2006/relationships/numbering" Target="/word/numbering.xml" Id="R1b64fa02c00f455f" /><Relationship Type="http://schemas.openxmlformats.org/officeDocument/2006/relationships/settings" Target="/word/settings.xml" Id="R07579d43cab14b50" /><Relationship Type="http://schemas.openxmlformats.org/officeDocument/2006/relationships/image" Target="/word/media/ac135ee9-54b6-4b38-9587-bfa52c7845ea.png" Id="R8f6d5336a489457c" /></Relationships>
</file>